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9A3" w:rsidRDefault="0016491C">
      <w:r>
        <w:rPr>
          <w:noProof/>
          <w:lang w:eastAsia="ru-RU"/>
        </w:rPr>
        <w:drawing>
          <wp:inline distT="0" distB="0" distL="0" distR="0" wp14:anchorId="5CFD5B3E" wp14:editId="21B6218B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D52B5A5" wp14:editId="4A69582B">
            <wp:extent cx="5940425" cy="61391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C4630B" wp14:editId="37A87A8E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45AFC9" wp14:editId="2E56E01D">
            <wp:extent cx="5940425" cy="613918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CB3CBF" wp14:editId="5065C92C">
            <wp:extent cx="5940425" cy="613918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A1903C" wp14:editId="020C3545">
            <wp:extent cx="594042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C79851E" wp14:editId="2BCA8D5F">
            <wp:extent cx="5940425" cy="613918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A0B" w:rsidRDefault="00640A0B" w:rsidP="0016491C">
      <w:pPr>
        <w:spacing w:after="0" w:line="240" w:lineRule="auto"/>
      </w:pPr>
      <w:r>
        <w:separator/>
      </w:r>
    </w:p>
  </w:endnote>
  <w:endnote w:type="continuationSeparator" w:id="0">
    <w:p w:rsidR="00640A0B" w:rsidRDefault="00640A0B" w:rsidP="0016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A0B" w:rsidRDefault="00640A0B" w:rsidP="0016491C">
      <w:pPr>
        <w:spacing w:after="0" w:line="240" w:lineRule="auto"/>
      </w:pPr>
      <w:r>
        <w:separator/>
      </w:r>
    </w:p>
  </w:footnote>
  <w:footnote w:type="continuationSeparator" w:id="0">
    <w:p w:rsidR="00640A0B" w:rsidRDefault="00640A0B" w:rsidP="001649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1C"/>
    <w:rsid w:val="0016491C"/>
    <w:rsid w:val="00640A0B"/>
    <w:rsid w:val="007C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78BD9-3BE1-4976-B42A-37F60C33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91C"/>
  </w:style>
  <w:style w:type="paragraph" w:styleId="a5">
    <w:name w:val="footer"/>
    <w:basedOn w:val="a"/>
    <w:link w:val="a6"/>
    <w:uiPriority w:val="99"/>
    <w:unhideWhenUsed/>
    <w:rsid w:val="00164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898F3-9213-4D05-A381-4B3C7CBA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вахитова</dc:creator>
  <cp:keywords/>
  <dc:description/>
  <cp:lastModifiedBy>вахитова</cp:lastModifiedBy>
  <cp:revision>1</cp:revision>
  <dcterms:created xsi:type="dcterms:W3CDTF">2026-03-31T06:45:00Z</dcterms:created>
  <dcterms:modified xsi:type="dcterms:W3CDTF">2026-03-31T06:55:00Z</dcterms:modified>
</cp:coreProperties>
</file>